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7BC" w:rsidRDefault="007207BC">
      <w:bookmarkStart w:id="0" w:name="_GoBack"/>
      <w:bookmarkEnd w:id="0"/>
    </w:p>
    <w:p w:rsidR="007207BC" w:rsidRDefault="007207BC">
      <w:pPr>
        <w:jc w:val="center"/>
        <w:rPr>
          <w:sz w:val="72"/>
          <w:szCs w:val="72"/>
        </w:rPr>
      </w:pPr>
      <w:r>
        <w:rPr>
          <w:sz w:val="72"/>
          <w:szCs w:val="72"/>
        </w:rPr>
        <w:t>MINI-BORDTENNISBORD</w:t>
      </w:r>
    </w:p>
    <w:p w:rsidR="007207BC" w:rsidRDefault="007207BC">
      <w:pPr>
        <w:jc w:val="center"/>
        <w:rPr>
          <w:sz w:val="72"/>
          <w:szCs w:val="72"/>
        </w:rPr>
      </w:pPr>
      <w:r>
        <w:rPr>
          <w:sz w:val="72"/>
          <w:szCs w:val="72"/>
        </w:rPr>
        <w:t>BRUKSANVISNING</w:t>
      </w:r>
    </w:p>
    <w:p w:rsidR="007207BC" w:rsidRDefault="007207BC">
      <w:pPr>
        <w:jc w:val="center"/>
        <w:rPr>
          <w:sz w:val="72"/>
          <w:szCs w:val="72"/>
        </w:rPr>
      </w:pPr>
      <w:r>
        <w:rPr>
          <w:sz w:val="72"/>
          <w:szCs w:val="72"/>
        </w:rPr>
        <w:t>153-1-6</w:t>
      </w:r>
    </w:p>
    <w:p w:rsidR="007207BC" w:rsidRDefault="001F3F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M9A3595" style="width:415.2pt;height:438pt">
            <v:fill o:detectmouseclick="t"/>
            <v:imagedata r:id="rId5" o:title="1M9A3595"/>
          </v:shape>
        </w:pict>
      </w:r>
    </w:p>
    <w:p w:rsidR="007207BC" w:rsidRDefault="007207BC"/>
    <w:p w:rsidR="007207BC" w:rsidRDefault="007207BC"/>
    <w:p w:rsidR="007207BC" w:rsidRDefault="007207BC"/>
    <w:p w:rsidR="007207BC" w:rsidRDefault="007207BC"/>
    <w:p w:rsidR="007207BC" w:rsidRDefault="007207BC"/>
    <w:p w:rsidR="007207BC" w:rsidRDefault="007207BC"/>
    <w:p w:rsidR="007207BC" w:rsidRDefault="007207BC">
      <w:r>
        <w:t>Mått, färdigmonterat (L x B x H): 137 x 76 x 67 cm.</w:t>
      </w:r>
    </w:p>
    <w:p w:rsidR="007207BC" w:rsidRDefault="007207BC">
      <w:r>
        <w:t>Avsett för inomhusbruk.</w:t>
      </w:r>
    </w:p>
    <w:p w:rsidR="007207BC" w:rsidRDefault="007207BC">
      <w:r>
        <w:t>Vikbart, tar liten plats.</w:t>
      </w:r>
      <w:r>
        <w:br/>
        <w:t>Består av bord, nät med nätställning och 2 st. bordtennisracketar.</w:t>
      </w:r>
    </w:p>
    <w:p w:rsidR="007207BC" w:rsidRDefault="007207BC"/>
    <w:p w:rsidR="007207BC" w:rsidRDefault="007207BC">
      <w:pPr>
        <w:rPr>
          <w:b/>
          <w:bCs/>
        </w:rPr>
      </w:pPr>
      <w:r>
        <w:rPr>
          <w:b/>
          <w:bCs/>
        </w:rPr>
        <w:t xml:space="preserve">VARNING! </w:t>
      </w:r>
      <w:r w:rsidR="008267BC">
        <w:rPr>
          <w:b/>
          <w:bCs/>
        </w:rPr>
        <w:br/>
      </w:r>
      <w:r>
        <w:rPr>
          <w:b/>
          <w:bCs/>
        </w:rPr>
        <w:t xml:space="preserve">MONTERINGEN SKA UTFÖRAS AV EN VUXEN. </w:t>
      </w:r>
      <w:r w:rsidR="008267BC">
        <w:rPr>
          <w:b/>
          <w:bCs/>
        </w:rPr>
        <w:br/>
      </w:r>
      <w:r>
        <w:rPr>
          <w:b/>
          <w:bCs/>
        </w:rPr>
        <w:t xml:space="preserve">KONTROLLERA ATT ALLA METALLBESLAG ÄR ORDENTLIGT LÅSTA FÖRE ANVÄNDNING. </w:t>
      </w:r>
      <w:r w:rsidR="008267BC">
        <w:rPr>
          <w:b/>
          <w:bCs/>
        </w:rPr>
        <w:br/>
      </w:r>
      <w:r>
        <w:rPr>
          <w:b/>
          <w:bCs/>
        </w:rPr>
        <w:t xml:space="preserve">SITT ELLER STÅ INTE PÅ BORDET. </w:t>
      </w:r>
      <w:r w:rsidR="008267BC">
        <w:rPr>
          <w:b/>
          <w:bCs/>
        </w:rPr>
        <w:br/>
      </w:r>
      <w:r>
        <w:rPr>
          <w:b/>
          <w:bCs/>
        </w:rPr>
        <w:t xml:space="preserve">PLACERA ALLTID BORDET PÅ ETT JÄMNT UNDERLAG. </w:t>
      </w:r>
      <w:r w:rsidR="008267BC">
        <w:rPr>
          <w:b/>
          <w:bCs/>
        </w:rPr>
        <w:br/>
      </w:r>
      <w:r>
        <w:rPr>
          <w:b/>
          <w:bCs/>
        </w:rPr>
        <w:t>AKTA FINGRARNA NÄR DU VIKER UT/VIKER IHOP BORDET.</w:t>
      </w:r>
    </w:p>
    <w:p w:rsidR="007207BC" w:rsidRDefault="007207BC"/>
    <w:p w:rsidR="007207BC" w:rsidRDefault="007207BC"/>
    <w:p w:rsidR="007207BC" w:rsidRDefault="007207BC">
      <w:r>
        <w:rPr>
          <w:b/>
          <w:bCs/>
          <w:sz w:val="30"/>
          <w:szCs w:val="30"/>
        </w:rPr>
        <w:t>Steg 1</w:t>
      </w:r>
      <w:r>
        <w:br/>
        <w:t>Öppna låshaken</w:t>
      </w:r>
      <w:r w:rsidR="003626B0">
        <w:t xml:space="preserve"> i sidan</w:t>
      </w:r>
      <w:r>
        <w:t>.</w:t>
      </w:r>
    </w:p>
    <w:p w:rsidR="007207BC" w:rsidRDefault="007207BC"/>
    <w:p w:rsidR="007207BC" w:rsidRDefault="003626B0">
      <w:r>
        <w:pict>
          <v:shape id="图片 2" o:spid="_x0000_i1026" type="#_x0000_t75" alt="步骤1开锁-Model_00" style="width:414.6pt;height:292.8pt">
            <v:fill o:detectmouseclick="t"/>
            <v:imagedata r:id="rId6" o:title="步骤1开锁-Model_00"/>
          </v:shape>
        </w:pict>
      </w:r>
    </w:p>
    <w:p w:rsidR="007207BC" w:rsidRDefault="007207BC"/>
    <w:p w:rsidR="007207BC" w:rsidRDefault="007207BC"/>
    <w:p w:rsidR="007207BC" w:rsidRDefault="007207BC"/>
    <w:p w:rsidR="007207BC" w:rsidRDefault="007207BC"/>
    <w:p w:rsidR="007207BC" w:rsidRDefault="007207BC"/>
    <w:p w:rsidR="007207BC" w:rsidRDefault="007207BC"/>
    <w:p w:rsidR="007207BC" w:rsidRDefault="007207BC"/>
    <w:p w:rsidR="007207BC" w:rsidRDefault="007207BC">
      <w:r>
        <w:rPr>
          <w:b/>
          <w:bCs/>
          <w:sz w:val="30"/>
          <w:szCs w:val="30"/>
        </w:rPr>
        <w:lastRenderedPageBreak/>
        <w:t>Steg 2</w:t>
      </w:r>
    </w:p>
    <w:p w:rsidR="007207BC" w:rsidRDefault="007207BC">
      <w:r>
        <w:t>Fäll ut bordsbenen.</w:t>
      </w:r>
    </w:p>
    <w:p w:rsidR="007207BC" w:rsidRDefault="007207BC"/>
    <w:p w:rsidR="007207BC" w:rsidRDefault="003626B0">
      <w:pPr>
        <w:rPr>
          <w:b/>
          <w:bCs/>
          <w:sz w:val="30"/>
          <w:szCs w:val="30"/>
        </w:rPr>
      </w:pPr>
      <w:r>
        <w:pict>
          <v:shape id="图片 3" o:spid="_x0000_i1027" type="#_x0000_t75" alt="步骤2_00" style="width:354.6pt;height:250.8pt">
            <v:fill o:detectmouseclick="t"/>
            <v:imagedata r:id="rId7" o:title="步骤2_00"/>
          </v:shape>
        </w:pict>
      </w:r>
    </w:p>
    <w:p w:rsidR="007207BC" w:rsidRDefault="007207BC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Steg 3</w:t>
      </w:r>
    </w:p>
    <w:p w:rsidR="007207BC" w:rsidRDefault="007207BC">
      <w:r>
        <w:t>Sträck ut bordsbenen fullständigt.</w:t>
      </w:r>
    </w:p>
    <w:p w:rsidR="007207BC" w:rsidRDefault="003626B0">
      <w:r>
        <w:pict>
          <v:shape id="图片 4" o:spid="_x0000_i1028" type="#_x0000_t75" alt="步骤3_00" style="width:414.6pt;height:292.8pt">
            <v:fill o:detectmouseclick="t"/>
            <v:imagedata r:id="rId8" o:title="步骤3_00"/>
          </v:shape>
        </w:pict>
      </w:r>
    </w:p>
    <w:p w:rsidR="007207BC" w:rsidRDefault="007207BC"/>
    <w:p w:rsidR="007207BC" w:rsidRDefault="007207BC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Steg 4</w:t>
      </w:r>
    </w:p>
    <w:p w:rsidR="007207BC" w:rsidRDefault="007207BC">
      <w:r>
        <w:t>Vänd bordet rätt (enklast om ni är två personer) och placera det på ett jämnt underlag.</w:t>
      </w:r>
    </w:p>
    <w:p w:rsidR="007207BC" w:rsidRDefault="007207BC">
      <w:r>
        <w:t>Sätt fast nätet i nätställningen och för in nätställningen i spåret i bordskanten.</w:t>
      </w:r>
    </w:p>
    <w:p w:rsidR="007207BC" w:rsidRDefault="003626B0">
      <w:r>
        <w:pict>
          <v:shape id="图片 5" o:spid="_x0000_i1029" type="#_x0000_t75" alt="步骤4_00" style="width:414.6pt;height:292.8pt">
            <v:fill o:detectmouseclick="t"/>
            <v:imagedata r:id="rId9" o:title="步骤4_00"/>
          </v:shape>
        </w:pict>
      </w:r>
    </w:p>
    <w:p w:rsidR="008267BC" w:rsidRDefault="008267BC"/>
    <w:p w:rsidR="008267BC" w:rsidRDefault="008267BC"/>
    <w:p w:rsidR="008267BC" w:rsidRDefault="008267BC"/>
    <w:p w:rsidR="008267BC" w:rsidRDefault="008267BC"/>
    <w:p w:rsidR="00757715" w:rsidRDefault="00757715">
      <w:pPr>
        <w:rPr>
          <w:b/>
        </w:rPr>
      </w:pPr>
    </w:p>
    <w:p w:rsidR="00757715" w:rsidRDefault="00757715">
      <w:pPr>
        <w:rPr>
          <w:b/>
        </w:rPr>
      </w:pPr>
    </w:p>
    <w:p w:rsidR="00757715" w:rsidRDefault="00757715">
      <w:pPr>
        <w:rPr>
          <w:b/>
        </w:rPr>
      </w:pPr>
    </w:p>
    <w:p w:rsidR="00757715" w:rsidRDefault="00757715">
      <w:pPr>
        <w:rPr>
          <w:b/>
        </w:rPr>
      </w:pPr>
    </w:p>
    <w:p w:rsidR="00757715" w:rsidRDefault="00757715">
      <w:pPr>
        <w:rPr>
          <w:b/>
        </w:rPr>
      </w:pPr>
    </w:p>
    <w:p w:rsidR="00757715" w:rsidRDefault="00757715">
      <w:pPr>
        <w:rPr>
          <w:b/>
        </w:rPr>
      </w:pPr>
    </w:p>
    <w:p w:rsidR="00757715" w:rsidRDefault="00757715">
      <w:pPr>
        <w:rPr>
          <w:b/>
        </w:rPr>
      </w:pPr>
    </w:p>
    <w:p w:rsidR="00757715" w:rsidRDefault="00757715">
      <w:pPr>
        <w:rPr>
          <w:b/>
        </w:rPr>
      </w:pPr>
    </w:p>
    <w:p w:rsidR="00757715" w:rsidRDefault="00757715">
      <w:pPr>
        <w:rPr>
          <w:b/>
        </w:rPr>
      </w:pPr>
    </w:p>
    <w:p w:rsidR="008267BC" w:rsidRPr="008267BC" w:rsidRDefault="008267BC">
      <w:pPr>
        <w:rPr>
          <w:b/>
        </w:rPr>
      </w:pPr>
      <w:r w:rsidRPr="008267BC">
        <w:rPr>
          <w:b/>
        </w:rPr>
        <w:t>Konsumentkontakt</w:t>
      </w:r>
    </w:p>
    <w:p w:rsidR="008267BC" w:rsidRDefault="008267BC">
      <w:r>
        <w:t>Arc E-commerce AB</w:t>
      </w:r>
    </w:p>
    <w:p w:rsidR="008267BC" w:rsidRDefault="008267BC">
      <w:r>
        <w:t>Box 3124</w:t>
      </w:r>
    </w:p>
    <w:p w:rsidR="008267BC" w:rsidRDefault="008267BC">
      <w:r>
        <w:t>13603 Haninge</w:t>
      </w:r>
    </w:p>
    <w:p w:rsidR="008267BC" w:rsidRDefault="008267BC">
      <w:r>
        <w:t>Sverige</w:t>
      </w:r>
    </w:p>
    <w:sectPr w:rsidR="008267B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71D7"/>
    <w:rsid w:val="001F3FC4"/>
    <w:rsid w:val="003626B0"/>
    <w:rsid w:val="003E71D7"/>
    <w:rsid w:val="007207BC"/>
    <w:rsid w:val="00757715"/>
    <w:rsid w:val="008267BC"/>
    <w:rsid w:val="00B83A57"/>
    <w:rsid w:val="00DB6535"/>
    <w:rsid w:val="3B9E4ED5"/>
    <w:rsid w:val="75532E83"/>
    <w:rsid w:val="79E9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User</dc:creator>
  <cp:lastModifiedBy>LenovoB50-50</cp:lastModifiedBy>
  <cp:revision>2</cp:revision>
  <dcterms:created xsi:type="dcterms:W3CDTF">2020-09-07T14:12:00Z</dcterms:created>
  <dcterms:modified xsi:type="dcterms:W3CDTF">2020-09-07T14:12:00Z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